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CA06" w14:textId="77777777" w:rsidR="00E40E22" w:rsidRDefault="00E40E22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</w:p>
    <w:p w14:paraId="76A942AF" w14:textId="77777777" w:rsidR="00E40E22" w:rsidRDefault="00E40E22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</w:p>
    <w:p w14:paraId="5670332D" w14:textId="77777777" w:rsidR="00E40E22" w:rsidRDefault="00000000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onstantia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eastAsia="Constantia" w:hAnsi="Times New Roman" w:cs="Times New Roman"/>
          <w:b/>
          <w:sz w:val="24"/>
          <w:szCs w:val="24"/>
        </w:rPr>
        <w:t xml:space="preserve"> nr. 6</w:t>
      </w:r>
    </w:p>
    <w:p w14:paraId="29682C13" w14:textId="77777777" w:rsidR="00E40E22" w:rsidRDefault="00E40E22">
      <w:pPr>
        <w:rPr>
          <w:rFonts w:ascii="Times New Roman" w:hAnsi="Times New Roman" w:cs="Times New Roman"/>
          <w:sz w:val="24"/>
          <w:szCs w:val="24"/>
        </w:rPr>
      </w:pPr>
    </w:p>
    <w:p w14:paraId="1C6FAFDE" w14:textId="77777777" w:rsidR="00E40E22" w:rsidRDefault="00E4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A9EC2" w14:textId="77777777" w:rsidR="00E40E22" w:rsidRDefault="00000000">
      <w:pPr>
        <w:spacing w:after="0"/>
        <w:jc w:val="center"/>
        <w:rPr>
          <w:rFonts w:ascii="Times New Roman" w:eastAsia="Constant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onstantia" w:hAnsi="Times New Roman" w:cs="Times New Roman"/>
          <w:b/>
          <w:sz w:val="24"/>
          <w:szCs w:val="24"/>
        </w:rPr>
        <w:t>Declarație</w:t>
      </w:r>
      <w:proofErr w:type="spellEnd"/>
      <w:r>
        <w:rPr>
          <w:rFonts w:ascii="Times New Roman" w:eastAsia="Constantia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Constantia" w:hAnsi="Times New Roman" w:cs="Times New Roman"/>
          <w:b/>
          <w:sz w:val="24"/>
          <w:szCs w:val="24"/>
        </w:rPr>
        <w:t>acceptare</w:t>
      </w:r>
      <w:proofErr w:type="spellEnd"/>
      <w:r>
        <w:rPr>
          <w:rFonts w:ascii="Times New Roman" w:eastAsia="Constantia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Constantia" w:hAnsi="Times New Roman" w:cs="Times New Roman"/>
          <w:b/>
          <w:sz w:val="24"/>
          <w:szCs w:val="24"/>
        </w:rPr>
        <w:t>bursei</w:t>
      </w:r>
      <w:proofErr w:type="spellEnd"/>
      <w:r>
        <w:rPr>
          <w:rFonts w:ascii="Times New Roman" w:eastAsia="Constantia" w:hAnsi="Times New Roman" w:cs="Times New Roman"/>
          <w:b/>
          <w:sz w:val="24"/>
          <w:szCs w:val="24"/>
        </w:rPr>
        <w:t xml:space="preserve"> SOCIALE</w:t>
      </w:r>
    </w:p>
    <w:p w14:paraId="29693A6A" w14:textId="77777777" w:rsidR="00E40E22" w:rsidRDefault="00E40E22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44F2C85A" w14:textId="77777777" w:rsidR="00E40E22" w:rsidRDefault="00E40E22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30FD085A" w14:textId="4AC7CA22" w:rsidR="00E40E22" w:rsidRDefault="00000000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Subsemnatul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/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subsemnata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, …………………………………………………………………,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student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/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studentă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al/ a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Facultății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de </w:t>
      </w:r>
      <w:proofErr w:type="spellStart"/>
      <w:r w:rsidR="00886C82">
        <w:rPr>
          <w:rFonts w:ascii="Times New Roman" w:eastAsia="Constantia" w:hAnsi="Times New Roman" w:cs="Times New Roman"/>
          <w:iCs/>
          <w:sz w:val="24"/>
          <w:szCs w:val="24"/>
        </w:rPr>
        <w:t>Fizică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programul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studii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………………………………………,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anul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…………</w:t>
      </w:r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…….</w:t>
      </w:r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.,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prezenta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declar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b/>
          <w:iCs/>
          <w:sz w:val="24"/>
          <w:szCs w:val="24"/>
        </w:rPr>
        <w:t>îndeplinesc</w:t>
      </w:r>
      <w:proofErr w:type="spellEnd"/>
      <w:r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b/>
          <w:iCs/>
          <w:sz w:val="24"/>
          <w:szCs w:val="24"/>
        </w:rPr>
        <w:t>toate</w:t>
      </w:r>
      <w:proofErr w:type="spellEnd"/>
      <w:r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b/>
          <w:iCs/>
          <w:sz w:val="24"/>
          <w:szCs w:val="24"/>
        </w:rPr>
        <w:t>condițiile</w:t>
      </w:r>
      <w:proofErr w:type="spellEnd"/>
      <w:r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b/>
          <w:iCs/>
          <w:sz w:val="24"/>
          <w:szCs w:val="24"/>
        </w:rPr>
        <w:t>legale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beneficia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bursa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socială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b/>
          <w:iCs/>
          <w:sz w:val="24"/>
          <w:szCs w:val="24"/>
        </w:rPr>
        <w:t>accept</w:t>
      </w:r>
      <w:proofErr w:type="spellEnd"/>
      <w:r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b/>
          <w:iCs/>
          <w:sz w:val="24"/>
          <w:szCs w:val="24"/>
        </w:rPr>
        <w:t>acordarea</w:t>
      </w:r>
      <w:proofErr w:type="spellEnd"/>
      <w:r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b/>
          <w:iCs/>
          <w:sz w:val="24"/>
          <w:szCs w:val="24"/>
        </w:rPr>
        <w:t>acestui</w:t>
      </w:r>
      <w:proofErr w:type="spellEnd"/>
      <w:r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tip de </w:t>
      </w:r>
      <w:proofErr w:type="spellStart"/>
      <w:proofErr w:type="gramStart"/>
      <w:r>
        <w:rPr>
          <w:rFonts w:ascii="Times New Roman" w:eastAsia="Constantia" w:hAnsi="Times New Roman" w:cs="Times New Roman"/>
          <w:b/>
          <w:iCs/>
          <w:sz w:val="24"/>
          <w:szCs w:val="24"/>
        </w:rPr>
        <w:t>bursă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pentru</w:t>
      </w:r>
      <w:proofErr w:type="spellEnd"/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anul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universitar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2025-2026.</w:t>
      </w:r>
    </w:p>
    <w:p w14:paraId="76362E7F" w14:textId="77777777" w:rsidR="00E40E22" w:rsidRDefault="00000000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Doresc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ca</w:t>
      </w:r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bursa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îmi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fie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virată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parcursul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anului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universitar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2025-2026,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următorul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mod:</w:t>
      </w:r>
      <w:proofErr w:type="gramEnd"/>
    </w:p>
    <w:p w14:paraId="17A2BB1F" w14:textId="77777777" w:rsidR="00E40E2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prin</w:t>
      </w:r>
      <w:proofErr w:type="spellEnd"/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ridicare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casieria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universității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 ;   </w:t>
      </w:r>
    </w:p>
    <w:p w14:paraId="58F146D6" w14:textId="77777777" w:rsidR="00E40E2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prin</w:t>
      </w:r>
      <w:proofErr w:type="spellEnd"/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virament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bancar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>.</w:t>
      </w:r>
    </w:p>
    <w:p w14:paraId="3B3770E2" w14:textId="77777777" w:rsidR="00E40E22" w:rsidRDefault="00E40E22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</w:p>
    <w:p w14:paraId="58F27294" w14:textId="77777777" w:rsidR="00E40E22" w:rsidRDefault="00000000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>
        <w:rPr>
          <w:rFonts w:ascii="Times New Roman" w:eastAsia="Constantia" w:hAnsi="Times New Roman" w:cs="Times New Roman"/>
          <w:iCs/>
          <w:sz w:val="24"/>
          <w:szCs w:val="24"/>
        </w:rPr>
        <w:t>*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plata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virament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bancar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doresc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îmi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fie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virată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bursa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contul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deschis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la:</w:t>
      </w:r>
      <w:proofErr w:type="gramEnd"/>
    </w:p>
    <w:p w14:paraId="682287DB" w14:textId="77777777" w:rsidR="00E40E22" w:rsidRDefault="00000000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Banca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> : ......</w:t>
      </w:r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....</w:t>
      </w:r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. ..... ..... ..... ..... ..... ..... ..... ..... ..... ..... ..... ..... ............, </w:t>
      </w:r>
    </w:p>
    <w:p w14:paraId="0FC2D293" w14:textId="77777777" w:rsidR="00E40E22" w:rsidRDefault="00000000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Titular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.........……………………….........................….......………</w:t>
      </w:r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…….</w:t>
      </w:r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</w:p>
    <w:p w14:paraId="4015081A" w14:textId="77777777" w:rsidR="00E40E22" w:rsidRDefault="00000000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IBAN ………………..........……...............……………….........................., </w:t>
      </w:r>
    </w:p>
    <w:p w14:paraId="01E497DA" w14:textId="77777777" w:rsidR="00E40E22" w:rsidRDefault="00000000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urmând</w:t>
      </w:r>
      <w:proofErr w:type="spellEnd"/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atașa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prezentei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cereri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eastAsia="Constantia" w:hAnsi="Times New Roman" w:cs="Times New Roman"/>
          <w:iCs/>
          <w:sz w:val="24"/>
          <w:szCs w:val="24"/>
        </w:rPr>
        <w:t>un extras</w:t>
      </w:r>
      <w:proofErr w:type="gram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cont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. </w:t>
      </w:r>
    </w:p>
    <w:p w14:paraId="39A247D5" w14:textId="77777777" w:rsidR="00E40E22" w:rsidRDefault="00000000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Îmi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asum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integralitate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conținutul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prezentei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declarații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confirm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că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toate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informațiile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sunt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complete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corecte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sub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sancțiunile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penale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 administrative </w:t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specifice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 xml:space="preserve">. </w:t>
      </w:r>
    </w:p>
    <w:p w14:paraId="21AA94B8" w14:textId="77777777" w:rsidR="00E40E22" w:rsidRDefault="00E40E22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</w:p>
    <w:p w14:paraId="28181543" w14:textId="77777777" w:rsidR="00E40E22" w:rsidRDefault="00E40E22">
      <w:pPr>
        <w:spacing w:line="249" w:lineRule="auto"/>
        <w:ind w:firstLine="720"/>
        <w:jc w:val="both"/>
        <w:textAlignment w:val="baseline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3EF46A94" w14:textId="77777777" w:rsidR="00E40E22" w:rsidRDefault="00000000">
      <w:pPr>
        <w:spacing w:line="249" w:lineRule="auto"/>
        <w:ind w:firstLine="720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subsemnata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.............................................................................îmi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exprim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din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următoarelor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personal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adresă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nașterii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, CNP, data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nașterii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CI,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, e-mail,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bancar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operațiunilor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acordării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bursei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sociale.</w:t>
      </w:r>
    </w:p>
    <w:p w14:paraId="41A9954B" w14:textId="77777777" w:rsidR="00E40E22" w:rsidRDefault="00E40E22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21D13CCF" w14:textId="77777777" w:rsidR="00E40E22" w:rsidRDefault="00E40E22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73168D84" w14:textId="77777777" w:rsidR="00E40E22" w:rsidRDefault="00000000">
      <w:pPr>
        <w:spacing w:after="0" w:line="240" w:lineRule="auto"/>
        <w:rPr>
          <w:rFonts w:ascii="Times New Roman" w:eastAsia="Constantia" w:hAnsi="Times New Roman" w:cs="Times New Roman"/>
          <w:iCs/>
          <w:sz w:val="24"/>
          <w:szCs w:val="24"/>
        </w:rPr>
      </w:pPr>
      <w:r>
        <w:rPr>
          <w:rFonts w:ascii="Times New Roman" w:eastAsia="Constantia" w:hAnsi="Times New Roman" w:cs="Times New Roman"/>
          <w:iCs/>
          <w:sz w:val="24"/>
          <w:szCs w:val="24"/>
        </w:rPr>
        <w:t>Data.......................……………</w:t>
      </w:r>
      <w:r>
        <w:rPr>
          <w:rFonts w:ascii="Times New Roman" w:eastAsia="Constantia" w:hAnsi="Times New Roman" w:cs="Times New Roman"/>
          <w:iCs/>
          <w:sz w:val="24"/>
          <w:szCs w:val="24"/>
        </w:rPr>
        <w:tab/>
      </w:r>
      <w:r>
        <w:rPr>
          <w:rFonts w:ascii="Times New Roman" w:eastAsia="Constantia" w:hAnsi="Times New Roman" w:cs="Times New Roman"/>
          <w:iCs/>
          <w:sz w:val="24"/>
          <w:szCs w:val="24"/>
        </w:rPr>
        <w:tab/>
      </w:r>
      <w:r>
        <w:rPr>
          <w:rFonts w:ascii="Times New Roman" w:eastAsia="Constantia" w:hAnsi="Times New Roman" w:cs="Times New Roman"/>
          <w:iCs/>
          <w:sz w:val="24"/>
          <w:szCs w:val="24"/>
        </w:rPr>
        <w:tab/>
      </w:r>
      <w:r>
        <w:rPr>
          <w:rFonts w:ascii="Times New Roman" w:eastAsia="Constantia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eastAsia="Constantia" w:hAnsi="Times New Roman" w:cs="Times New Roman"/>
          <w:iCs/>
          <w:sz w:val="24"/>
          <w:szCs w:val="24"/>
        </w:rPr>
        <w:t>Semnătura</w:t>
      </w:r>
      <w:proofErr w:type="spellEnd"/>
      <w:r>
        <w:rPr>
          <w:rFonts w:ascii="Times New Roman" w:eastAsia="Constantia" w:hAnsi="Times New Roman" w:cs="Times New Roman"/>
          <w:iCs/>
          <w:sz w:val="24"/>
          <w:szCs w:val="24"/>
        </w:rPr>
        <w:t>.......................……………</w:t>
      </w:r>
    </w:p>
    <w:p w14:paraId="433FE342" w14:textId="77777777" w:rsidR="00E40E22" w:rsidRDefault="00E40E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40E22">
      <w:headerReference w:type="default" r:id="rId11"/>
      <w:pgSz w:w="12240" w:h="15840"/>
      <w:pgMar w:top="990" w:right="720" w:bottom="1440" w:left="1440" w:header="9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750D" w14:textId="77777777" w:rsidR="004763DD" w:rsidRDefault="004763DD">
      <w:pPr>
        <w:spacing w:after="0" w:line="240" w:lineRule="auto"/>
      </w:pPr>
      <w:r>
        <w:separator/>
      </w:r>
    </w:p>
  </w:endnote>
  <w:endnote w:type="continuationSeparator" w:id="0">
    <w:p w14:paraId="4AB45EDF" w14:textId="77777777" w:rsidR="004763DD" w:rsidRDefault="0047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50B9" w14:textId="77777777" w:rsidR="004763DD" w:rsidRDefault="004763DD">
      <w:pPr>
        <w:spacing w:after="0" w:line="240" w:lineRule="auto"/>
      </w:pPr>
      <w:r>
        <w:separator/>
      </w:r>
    </w:p>
  </w:footnote>
  <w:footnote w:type="continuationSeparator" w:id="0">
    <w:p w14:paraId="24F0E5B3" w14:textId="77777777" w:rsidR="004763DD" w:rsidRDefault="0047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DA29" w14:textId="77777777" w:rsidR="00E40E22" w:rsidRDefault="0000000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D3D2C78" wp14:editId="3EDFE151">
          <wp:extent cx="6400800" cy="106299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F3B86" w14:textId="77777777" w:rsidR="00E40E22" w:rsidRDefault="00E40E22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7EF"/>
    <w:multiLevelType w:val="multilevel"/>
    <w:tmpl w:val="C636AF4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F3D2C51"/>
    <w:multiLevelType w:val="multilevel"/>
    <w:tmpl w:val="A588D2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3533151">
    <w:abstractNumId w:val="0"/>
  </w:num>
  <w:num w:numId="2" w16cid:durableId="194604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E22"/>
    <w:rsid w:val="004763DD"/>
    <w:rsid w:val="00886C82"/>
    <w:rsid w:val="00CC5D28"/>
    <w:rsid w:val="00E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A0D9"/>
  <w15:docId w15:val="{D9DC6F64-A87B-4F6E-9B16-2DCD0FAE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4D"/>
    <w:pPr>
      <w:spacing w:after="160" w:line="259" w:lineRule="auto"/>
    </w:pPr>
  </w:style>
  <w:style w:type="paragraph" w:styleId="Heading1">
    <w:name w:val="heading 1"/>
    <w:basedOn w:val="Normal1"/>
    <w:next w:val="Normal1"/>
    <w:qFormat/>
    <w:rsid w:val="00111F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11F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11F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11F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11F0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11F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E0732"/>
  </w:style>
  <w:style w:type="character" w:customStyle="1" w:styleId="FooterChar">
    <w:name w:val="Footer Char"/>
    <w:basedOn w:val="DefaultParagraphFont"/>
    <w:link w:val="Footer"/>
    <w:uiPriority w:val="99"/>
    <w:qFormat/>
    <w:rsid w:val="008E073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43B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11F08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11F08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11F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EF2389"/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EF238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802FA9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802FA9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Normal1">
    <w:name w:val="Normal1"/>
    <w:qFormat/>
    <w:rsid w:val="00111F08"/>
    <w:pPr>
      <w:spacing w:after="160" w:line="259" w:lineRule="auto"/>
    </w:pPr>
  </w:style>
  <w:style w:type="paragraph" w:styleId="Title">
    <w:name w:val="Title"/>
    <w:basedOn w:val="Normal1"/>
    <w:next w:val="Normal1"/>
    <w:qFormat/>
    <w:rsid w:val="00111F0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E073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E073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43B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11F08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11F08"/>
    <w:pPr>
      <w:spacing w:line="240" w:lineRule="auto"/>
    </w:pPr>
    <w:rPr>
      <w:sz w:val="20"/>
      <w:szCs w:val="20"/>
    </w:rPr>
  </w:style>
  <w:style w:type="paragraph" w:styleId="Subtitle">
    <w:name w:val="Subtitle"/>
    <w:basedOn w:val="Normal"/>
    <w:next w:val="Normal"/>
    <w:qFormat/>
    <w:rsid w:val="00111F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3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unhideWhenUsed/>
    <w:rsid w:val="00802F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Revision">
    <w:name w:val="Revision"/>
    <w:uiPriority w:val="99"/>
    <w:semiHidden/>
    <w:qFormat/>
    <w:rsid w:val="008E34DC"/>
  </w:style>
  <w:style w:type="table" w:styleId="TableGrid">
    <w:name w:val="Table Grid"/>
    <w:basedOn w:val="TableNormal"/>
    <w:uiPriority w:val="39"/>
    <w:rsid w:val="00E65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672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802FA9"/>
    <w:rPr>
      <w:rFonts w:asciiTheme="minorHAnsi" w:eastAsiaTheme="minorHAnsi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v6j7kxMhNwdVRQ5azjKAWzcEZAg==">AMUW2mW0fGwE8wi1sFuem1VNwr6BfacXSekuadne2cMkL5D28V7qf5o99xhAOuP7uirLlG0gCxXTtC4ijPD6oF3gNN3rzDbBSL5F0McJ/NFPFB8nr7Komscp0nFzTJId2fYNPP1BuWLZ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d08a5f-5340-40a6-b74f-7787c8dd52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0E59D9CF4ED4888B0F850816888C5" ma:contentTypeVersion="18" ma:contentTypeDescription="Create a new document." ma:contentTypeScope="" ma:versionID="4825f4c2b56fce35297f59a201c46534">
  <xsd:schema xmlns:xsd="http://www.w3.org/2001/XMLSchema" xmlns:xs="http://www.w3.org/2001/XMLSchema" xmlns:p="http://schemas.microsoft.com/office/2006/metadata/properties" xmlns:ns3="6ed08a5f-5340-40a6-b74f-7787c8dd522f" xmlns:ns4="34478239-626e-41bc-b2be-cf2aa55e2aa5" targetNamespace="http://schemas.microsoft.com/office/2006/metadata/properties" ma:root="true" ma:fieldsID="0c89f3a75133f675472eba13acc02266" ns3:_="" ns4:_="">
    <xsd:import namespace="6ed08a5f-5340-40a6-b74f-7787c8dd522f"/>
    <xsd:import namespace="34478239-626e-41bc-b2be-cf2aa55e2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08a5f-5340-40a6-b74f-7787c8dd5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78239-626e-41bc-b2be-cf2aa55e2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181C08-57AD-4C44-B76C-BEBC77944432}">
  <ds:schemaRefs>
    <ds:schemaRef ds:uri="http://schemas.microsoft.com/office/2006/metadata/properties"/>
    <ds:schemaRef ds:uri="http://schemas.microsoft.com/office/infopath/2007/PartnerControls"/>
    <ds:schemaRef ds:uri="6ed08a5f-5340-40a6-b74f-7787c8dd522f"/>
  </ds:schemaRefs>
</ds:datastoreItem>
</file>

<file path=customXml/itemProps3.xml><?xml version="1.0" encoding="utf-8"?>
<ds:datastoreItem xmlns:ds="http://schemas.openxmlformats.org/officeDocument/2006/customXml" ds:itemID="{4973AF47-F4D8-4C46-A7C4-228C25CC8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FB193-056D-4000-807F-60A08115E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08a5f-5340-40a6-b74f-7787c8dd522f"/>
    <ds:schemaRef ds:uri="34478239-626e-41bc-b2be-cf2aa55e2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dc:description/>
  <cp:lastModifiedBy>Andrei-Silviu Zancu</cp:lastModifiedBy>
  <cp:revision>8</cp:revision>
  <dcterms:created xsi:type="dcterms:W3CDTF">2024-10-03T09:43:00Z</dcterms:created>
  <dcterms:modified xsi:type="dcterms:W3CDTF">2025-11-20T19:30:00Z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0x0101003AC0E59D9CF4ED4888B0F850816888C5</vt:lpwstr>
  </property>
</Properties>
</file>