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14"/>
        <w:gridCol w:w="2314"/>
      </w:tblGrid>
      <w:tr w:rsidR="0059429D" w14:paraId="5F1211DE" w14:textId="77777777" w:rsidTr="00A824EA">
        <w:tc>
          <w:tcPr>
            <w:tcW w:w="2307" w:type="dxa"/>
          </w:tcPr>
          <w:p w14:paraId="5CA492C4" w14:textId="22256F38" w:rsidR="0059429D" w:rsidRDefault="0059429D">
            <w:proofErr w:type="spellStart"/>
            <w:r>
              <w:t>Zile</w:t>
            </w:r>
            <w:proofErr w:type="spellEnd"/>
            <w:r>
              <w:t xml:space="preserve"> </w:t>
            </w:r>
          </w:p>
        </w:tc>
        <w:tc>
          <w:tcPr>
            <w:tcW w:w="2314" w:type="dxa"/>
          </w:tcPr>
          <w:p w14:paraId="27863D44" w14:textId="36F089CF" w:rsidR="0059429D" w:rsidRDefault="00600147">
            <w:r>
              <w:t>Joi</w:t>
            </w:r>
          </w:p>
        </w:tc>
        <w:tc>
          <w:tcPr>
            <w:tcW w:w="2314" w:type="dxa"/>
          </w:tcPr>
          <w:p w14:paraId="309F54BA" w14:textId="62746CFE" w:rsidR="0059429D" w:rsidRDefault="0059429D">
            <w:proofErr w:type="spellStart"/>
            <w:r>
              <w:t>Sambata</w:t>
            </w:r>
            <w:proofErr w:type="spellEnd"/>
          </w:p>
        </w:tc>
      </w:tr>
      <w:tr w:rsidR="0059429D" w14:paraId="082470EB" w14:textId="77777777" w:rsidTr="00A824EA">
        <w:tc>
          <w:tcPr>
            <w:tcW w:w="2307" w:type="dxa"/>
          </w:tcPr>
          <w:p w14:paraId="534462DD" w14:textId="2EB52BF4" w:rsidR="0059429D" w:rsidRDefault="0059429D"/>
        </w:tc>
        <w:tc>
          <w:tcPr>
            <w:tcW w:w="2314" w:type="dxa"/>
          </w:tcPr>
          <w:p w14:paraId="03ECB2DD" w14:textId="77777777" w:rsidR="0059429D" w:rsidRDefault="0059429D"/>
        </w:tc>
        <w:tc>
          <w:tcPr>
            <w:tcW w:w="2314" w:type="dxa"/>
          </w:tcPr>
          <w:p w14:paraId="0191A3BD" w14:textId="63E9303E" w:rsidR="0059429D" w:rsidRDefault="0059429D"/>
        </w:tc>
      </w:tr>
      <w:tr w:rsidR="0059429D" w14:paraId="1E3A53B1" w14:textId="77777777" w:rsidTr="00A824EA">
        <w:trPr>
          <w:trHeight w:val="424"/>
        </w:trPr>
        <w:tc>
          <w:tcPr>
            <w:tcW w:w="2307" w:type="dxa"/>
          </w:tcPr>
          <w:p w14:paraId="790CA0B0" w14:textId="53A2F94C" w:rsidR="0059429D" w:rsidRDefault="0059429D" w:rsidP="0059429D">
            <w:r>
              <w:t>10-12</w:t>
            </w:r>
          </w:p>
        </w:tc>
        <w:tc>
          <w:tcPr>
            <w:tcW w:w="2314" w:type="dxa"/>
          </w:tcPr>
          <w:p w14:paraId="68730C64" w14:textId="77777777" w:rsidR="0059429D" w:rsidRDefault="0059429D" w:rsidP="0059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747D7E6A" w14:textId="2A9670D3" w:rsidR="0059429D" w:rsidRDefault="0059429D" w:rsidP="0059429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Dispozitive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bioelectrochimice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remedierea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-curs S9-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Nichita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Cornelia/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Stamatin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Ioan</w:t>
            </w:r>
            <w:proofErr w:type="spellEnd"/>
          </w:p>
        </w:tc>
      </w:tr>
      <w:tr w:rsidR="0059429D" w14:paraId="518725A4" w14:textId="77777777" w:rsidTr="00A824EA">
        <w:trPr>
          <w:trHeight w:val="1098"/>
        </w:trPr>
        <w:tc>
          <w:tcPr>
            <w:tcW w:w="2307" w:type="dxa"/>
          </w:tcPr>
          <w:p w14:paraId="3EA95F94" w14:textId="1A2DF732" w:rsidR="0059429D" w:rsidRDefault="0059429D" w:rsidP="0059429D">
            <w:r>
              <w:t>12-14</w:t>
            </w:r>
          </w:p>
        </w:tc>
        <w:tc>
          <w:tcPr>
            <w:tcW w:w="2314" w:type="dxa"/>
          </w:tcPr>
          <w:p w14:paraId="000140CF" w14:textId="77777777" w:rsidR="0059429D" w:rsidRDefault="0059429D" w:rsidP="0059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02C4860A" w14:textId="20AF4BF2" w:rsidR="0059429D" w:rsidRDefault="0059429D" w:rsidP="0059429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Dispozitive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bioelectrochimice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remedierea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-lab camera 52,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Iacob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Tom</w:t>
            </w:r>
          </w:p>
        </w:tc>
      </w:tr>
      <w:tr w:rsidR="0059429D" w14:paraId="5C93776B" w14:textId="77777777" w:rsidTr="00A824EA">
        <w:tc>
          <w:tcPr>
            <w:tcW w:w="2307" w:type="dxa"/>
          </w:tcPr>
          <w:p w14:paraId="501124CC" w14:textId="280B1620" w:rsidR="0059429D" w:rsidRDefault="0059429D" w:rsidP="00B922F9">
            <w:r>
              <w:t>14-16</w:t>
            </w:r>
          </w:p>
        </w:tc>
        <w:tc>
          <w:tcPr>
            <w:tcW w:w="2314" w:type="dxa"/>
          </w:tcPr>
          <w:p w14:paraId="24C79432" w14:textId="77777777" w:rsidR="0059429D" w:rsidRDefault="0059429D" w:rsidP="00B92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</w:tcPr>
          <w:p w14:paraId="3CBD7862" w14:textId="2C2A7FFE" w:rsidR="0059429D" w:rsidRPr="00080057" w:rsidRDefault="0059429D" w:rsidP="00827F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polimere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regenerarea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lab camera 52,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 </w:t>
            </w:r>
            <w:proofErr w:type="spellStart"/>
            <w:r w:rsidR="00827F0B">
              <w:rPr>
                <w:rFonts w:ascii="Times New Roman" w:hAnsi="Times New Roman" w:cs="Times New Roman"/>
                <w:sz w:val="20"/>
                <w:szCs w:val="20"/>
              </w:rPr>
              <w:t>drd</w:t>
            </w:r>
            <w:proofErr w:type="spellEnd"/>
            <w:r w:rsidR="00827F0B">
              <w:rPr>
                <w:rFonts w:ascii="Times New Roman" w:hAnsi="Times New Roman" w:cs="Times New Roman"/>
                <w:sz w:val="20"/>
                <w:szCs w:val="20"/>
              </w:rPr>
              <w:t xml:space="preserve"> Bogdan Mitrea</w:t>
            </w:r>
            <w:bookmarkStart w:id="0" w:name="_GoBack"/>
            <w:bookmarkEnd w:id="0"/>
          </w:p>
        </w:tc>
      </w:tr>
      <w:tr w:rsidR="0059429D" w14:paraId="5E568955" w14:textId="77777777" w:rsidTr="0059429D">
        <w:trPr>
          <w:trHeight w:val="1043"/>
        </w:trPr>
        <w:tc>
          <w:tcPr>
            <w:tcW w:w="2307" w:type="dxa"/>
          </w:tcPr>
          <w:p w14:paraId="39ADA2F2" w14:textId="21DA59AD" w:rsidR="0059429D" w:rsidRDefault="00827F0B" w:rsidP="00B922F9">
            <w:r>
              <w:t>18-20</w:t>
            </w:r>
          </w:p>
        </w:tc>
        <w:tc>
          <w:tcPr>
            <w:tcW w:w="2314" w:type="dxa"/>
          </w:tcPr>
          <w:p w14:paraId="181CAAB5" w14:textId="65D07AC2" w:rsidR="0059429D" w:rsidRPr="00080057" w:rsidRDefault="0059429D" w:rsidP="00827F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polimere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regenerarea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curs- S9-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conf.dr.Miron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Cristina</w:t>
            </w:r>
          </w:p>
        </w:tc>
        <w:tc>
          <w:tcPr>
            <w:tcW w:w="2314" w:type="dxa"/>
          </w:tcPr>
          <w:p w14:paraId="5550EA6A" w14:textId="178D059A" w:rsidR="0059429D" w:rsidRPr="00080057" w:rsidRDefault="0059429D" w:rsidP="00B922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3BA35D" w14:textId="77777777" w:rsidR="00E924AC" w:rsidRDefault="00E924AC"/>
    <w:sectPr w:rsidR="00E924AC" w:rsidSect="002F29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2"/>
    <w:rsid w:val="00080057"/>
    <w:rsid w:val="001A3503"/>
    <w:rsid w:val="002F29B2"/>
    <w:rsid w:val="00546B47"/>
    <w:rsid w:val="0059429D"/>
    <w:rsid w:val="00600147"/>
    <w:rsid w:val="00732FB9"/>
    <w:rsid w:val="00827F0B"/>
    <w:rsid w:val="00882F4A"/>
    <w:rsid w:val="00B922F9"/>
    <w:rsid w:val="00CB1A12"/>
    <w:rsid w:val="00D531D1"/>
    <w:rsid w:val="00DC0AE8"/>
    <w:rsid w:val="00E924AC"/>
    <w:rsid w:val="00EE40E9"/>
    <w:rsid w:val="00F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73A2"/>
  <w15:chartTrackingRefBased/>
  <w15:docId w15:val="{DF9B1EFA-7AA0-4C03-9BA2-000DC5A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Voinea</dc:creator>
  <cp:keywords/>
  <dc:description/>
  <cp:lastModifiedBy>SANDA CRISTINA VOINEA</cp:lastModifiedBy>
  <cp:revision>2</cp:revision>
  <dcterms:created xsi:type="dcterms:W3CDTF">2025-02-13T10:46:00Z</dcterms:created>
  <dcterms:modified xsi:type="dcterms:W3CDTF">2025-02-13T10:46:00Z</dcterms:modified>
</cp:coreProperties>
</file>